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4F" w:rsidRDefault="00D20D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2: Сведения о движимом имуществе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638"/>
        <w:gridCol w:w="1693"/>
        <w:gridCol w:w="2083"/>
        <w:gridCol w:w="1700"/>
        <w:gridCol w:w="1841"/>
        <w:gridCol w:w="2261"/>
        <w:gridCol w:w="1753"/>
      </w:tblGrid>
      <w:tr w:rsidR="00B9254F">
        <w:tc>
          <w:tcPr>
            <w:tcW w:w="817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638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3776" w:type="dxa"/>
            <w:gridSpan w:val="2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</w:t>
            </w:r>
          </w:p>
        </w:tc>
        <w:tc>
          <w:tcPr>
            <w:tcW w:w="1700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84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Реквизиты документов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снований возникновения (прекращения) права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муниципальной собственности на движимое имущество</w:t>
            </w:r>
          </w:p>
        </w:tc>
        <w:tc>
          <w:tcPr>
            <w:tcW w:w="226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  <w:p w:rsidR="00B9254F" w:rsidRDefault="00B9254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ния и прекращения</w:t>
            </w:r>
          </w:p>
        </w:tc>
      </w:tr>
      <w:tr w:rsidR="00B9254F">
        <w:tc>
          <w:tcPr>
            <w:tcW w:w="817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балансовой стоимости движимого имущества</w:t>
            </w:r>
          </w:p>
        </w:tc>
        <w:tc>
          <w:tcPr>
            <w:tcW w:w="208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начисленной  амортизации (износе)</w:t>
            </w:r>
          </w:p>
        </w:tc>
        <w:tc>
          <w:tcPr>
            <w:tcW w:w="1700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54F">
        <w:trPr>
          <w:trHeight w:val="813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9000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9000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19.10.2016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Елка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"Заснеженная"3м</w:t>
            </w:r>
          </w:p>
        </w:tc>
        <w:tc>
          <w:tcPr>
            <w:tcW w:w="1693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17000</w:t>
            </w:r>
          </w:p>
        </w:tc>
        <w:tc>
          <w:tcPr>
            <w:tcW w:w="2083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23.12.2020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RGDMET MP1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6388,39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6388,39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 LG OM7550K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20999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20999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Телевизор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DOFFLER 50CF 37-T2/LED 45-50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24999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24999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Кофеварка</w:t>
            </w:r>
          </w:p>
        </w:tc>
        <w:tc>
          <w:tcPr>
            <w:tcW w:w="1693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2083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Aser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EX2519-C7DWN3060/4Gb/15.6/W10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27080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27080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20.09.2017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 С-28 220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0,75 кВт*3000,90 дБ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20500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20500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15.10.2020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ПН-3*35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27000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27000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Редуктор левый 72-2308005 (МТЗ)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96000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28800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2830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2830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51714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19714,07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Диван Викинг книжка 3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14250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14250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Премьера обеденный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1500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1500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>
              <w:rPr>
                <w:rFonts w:ascii="Times New Roman" w:hAnsi="Times New Roman"/>
                <w:sz w:val="20"/>
                <w:szCs w:val="20"/>
              </w:rPr>
              <w:t>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Табурет Премьера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Пикард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127971/6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550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550</w:t>
            </w:r>
          </w:p>
        </w:tc>
        <w:tc>
          <w:tcPr>
            <w:tcW w:w="1700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Контейнер для мусора объемом 0,75м3 выполнен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из листовой стали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4 500,00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4 268,30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4 268,30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4 268,30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4 268,30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31.10.2017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4 268,30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4 268,30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 "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Бесмертный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полк" размер 7*3,5м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03.07.2020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Автономная система данных Импульс-1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15800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15800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 деревянный обычный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</w:pPr>
            <w:r>
              <w:t>11050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</w:pPr>
            <w:r>
              <w:t>11050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20.12.2019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Беседка Стандарт 2*2*2,2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Фотоаппарат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04.12.2012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 НР1102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18.02.2011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ПК в сборе 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24.06.2009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Принтер-сканер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23.12.2010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блок№3502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30.12.2016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- 4026850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Смерч 12М-200-4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Мотопомпа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21.02.2013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Бензопила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02.11.2009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- 21101</w:t>
            </w:r>
          </w:p>
        </w:tc>
        <w:tc>
          <w:tcPr>
            <w:tcW w:w="169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249000</w:t>
            </w:r>
          </w:p>
        </w:tc>
        <w:tc>
          <w:tcPr>
            <w:tcW w:w="2083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249000</w:t>
            </w:r>
          </w:p>
        </w:tc>
        <w:tc>
          <w:tcPr>
            <w:tcW w:w="1700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01.01.2006</w:t>
            </w:r>
          </w:p>
        </w:tc>
        <w:tc>
          <w:tcPr>
            <w:tcW w:w="1841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Родничковского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</w:tbl>
    <w:p w:rsidR="00B9254F" w:rsidRDefault="00B9254F"/>
    <w:p w:rsidR="00B9254F" w:rsidRDefault="00B9254F"/>
    <w:p w:rsidR="00B9254F" w:rsidRDefault="00D20D53">
      <w:r>
        <w:t>Глава</w:t>
      </w:r>
      <w:r>
        <w:t xml:space="preserve"> </w:t>
      </w:r>
      <w:proofErr w:type="spellStart"/>
      <w:r>
        <w:t>Родничковского</w:t>
      </w:r>
      <w:proofErr w:type="spellEnd"/>
      <w:r>
        <w:t xml:space="preserve"> сельского поселения                                                  Шведо</w:t>
      </w:r>
      <w:bookmarkStart w:id="0" w:name="_GoBack"/>
      <w:bookmarkEnd w:id="0"/>
      <w:r>
        <w:t>в С.Н.</w:t>
      </w:r>
    </w:p>
    <w:sectPr w:rsidR="00B9254F" w:rsidSect="00B9254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D53" w:rsidRDefault="00D20D53">
      <w:pPr>
        <w:spacing w:line="240" w:lineRule="auto"/>
      </w:pPr>
      <w:r>
        <w:separator/>
      </w:r>
    </w:p>
  </w:endnote>
  <w:endnote w:type="continuationSeparator" w:id="0">
    <w:p w:rsidR="00D20D53" w:rsidRDefault="00D20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D53" w:rsidRDefault="00D20D53">
      <w:pPr>
        <w:spacing w:after="0"/>
      </w:pPr>
      <w:r>
        <w:separator/>
      </w:r>
    </w:p>
  </w:footnote>
  <w:footnote w:type="continuationSeparator" w:id="0">
    <w:p w:rsidR="00D20D53" w:rsidRDefault="00D20D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3ECC"/>
    <w:multiLevelType w:val="multilevel"/>
    <w:tmpl w:val="5C2C3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57"/>
    <w:rsid w:val="000A0A46"/>
    <w:rsid w:val="0026176A"/>
    <w:rsid w:val="002917C8"/>
    <w:rsid w:val="003371BB"/>
    <w:rsid w:val="003B1BB7"/>
    <w:rsid w:val="00433AB8"/>
    <w:rsid w:val="005A6662"/>
    <w:rsid w:val="00615668"/>
    <w:rsid w:val="006779A5"/>
    <w:rsid w:val="009D19CE"/>
    <w:rsid w:val="009F787A"/>
    <w:rsid w:val="00A15EA6"/>
    <w:rsid w:val="00AF0A20"/>
    <w:rsid w:val="00B9254F"/>
    <w:rsid w:val="00C35594"/>
    <w:rsid w:val="00D20D53"/>
    <w:rsid w:val="00D91484"/>
    <w:rsid w:val="00DB6F57"/>
    <w:rsid w:val="00DE793F"/>
    <w:rsid w:val="00FB5BBE"/>
    <w:rsid w:val="7F71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4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868</Words>
  <Characters>4951</Characters>
  <Application>Microsoft Office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User1</cp:lastModifiedBy>
  <cp:revision>2</cp:revision>
  <dcterms:created xsi:type="dcterms:W3CDTF">2024-06-20T11:50:00Z</dcterms:created>
  <dcterms:modified xsi:type="dcterms:W3CDTF">2024-06-20T11:50:00Z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9B70455786C04AD79353E361889A5DDE</vt:lpwstr>
  </property>
</Properties>
</file>